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B3B2" w14:textId="7F2033ED" w:rsidR="00557BA1" w:rsidRPr="00557BA1" w:rsidRDefault="00557BA1" w:rsidP="00557BA1">
      <w:pPr>
        <w:pStyle w:val="Heading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0" w:name="_Toc126333947"/>
      <w:bookmarkStart w:id="1" w:name="_Toc189481063"/>
      <w:r w:rsidRPr="00557BA1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Appendix 9 “Supplier's Declaration of Compliance with the Provisions of the Regulation for a Natural Person” to the </w:t>
      </w:r>
      <w:r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Special </w:t>
      </w:r>
      <w:r w:rsidRPr="00557BA1">
        <w:rPr>
          <w:rFonts w:ascii="Times New Roman" w:hAnsi="Times New Roman" w:cs="Times New Roman"/>
          <w:b/>
          <w:bCs/>
          <w:color w:val="auto"/>
          <w:sz w:val="21"/>
          <w:szCs w:val="21"/>
        </w:rPr>
        <w:t>Terms and Conditions of Procurement</w:t>
      </w:r>
      <w:bookmarkEnd w:id="0"/>
      <w:bookmarkEnd w:id="1"/>
    </w:p>
    <w:p w14:paraId="14008B68" w14:textId="77777777" w:rsidR="00557BA1" w:rsidRPr="00A0156A" w:rsidRDefault="00557BA1" w:rsidP="00557BA1">
      <w:pPr>
        <w:rPr>
          <w:rFonts w:ascii="Times New Roman" w:hAnsi="Times New Roman" w:cs="Times New Roman"/>
          <w:lang w:val="en-GB"/>
        </w:rPr>
      </w:pPr>
    </w:p>
    <w:p w14:paraId="73F0E327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7B474F38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(name, surname, contact information of the natural person, name of the register in which data about the supplier is collected and stored)</w:t>
      </w:r>
    </w:p>
    <w:p w14:paraId="79B70184" w14:textId="77777777" w:rsidR="00557BA1" w:rsidRPr="00A0156A" w:rsidRDefault="00557BA1" w:rsidP="0055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__________________________</w:t>
      </w:r>
    </w:p>
    <w:p w14:paraId="7CC20DA0" w14:textId="77777777" w:rsidR="00557BA1" w:rsidRPr="00A0156A" w:rsidRDefault="00557BA1" w:rsidP="00557BA1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3B91A9E3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E2F3F8E" w14:textId="77777777" w:rsidR="00557BA1" w:rsidRPr="00A0156A" w:rsidRDefault="00557BA1" w:rsidP="00557B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-GB"/>
        </w:rPr>
      </w:pPr>
      <w:r w:rsidRPr="00A0156A">
        <w:rPr>
          <w:rFonts w:ascii="Times New Roman" w:hAnsi="Times New Roman" w:cs="Times New Roman"/>
          <w:b/>
          <w:bCs/>
          <w:lang w:val="en-GB"/>
        </w:rPr>
        <w:t>SUPPLIER DECLARATION</w:t>
      </w:r>
    </w:p>
    <w:p w14:paraId="55A61F79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  <w:r w:rsidRPr="00A0156A">
        <w:rPr>
          <w:rFonts w:ascii="Times New Roman" w:hAnsi="Times New Roman" w:cs="Times New Roman"/>
          <w:lang w:val="en-GB"/>
        </w:rPr>
        <w:t>No ______ of _____________</w:t>
      </w:r>
      <w:r w:rsidRPr="00A0156A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61124C95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1610D1FD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1E5492EE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bCs/>
          <w:color w:val="000000"/>
          <w:lang w:val="en-GB"/>
        </w:rPr>
        <w:t>_____________</w:t>
      </w:r>
    </w:p>
    <w:p w14:paraId="2D957AE5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5A987323" w14:textId="77777777" w:rsidR="00557BA1" w:rsidRPr="00A0156A" w:rsidRDefault="00557BA1" w:rsidP="00557BA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2585FEA7" w14:textId="1174FCEB" w:rsidR="00557BA1" w:rsidRPr="00A0156A" w:rsidRDefault="00557BA1" w:rsidP="00557B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I, ________________________________________________________________________________________,</w:t>
      </w:r>
    </w:p>
    <w:p w14:paraId="20870697" w14:textId="77777777" w:rsidR="00557BA1" w:rsidRPr="00A0156A" w:rsidRDefault="00557BA1" w:rsidP="00557BA1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(supplier's name and surname)</w:t>
      </w:r>
    </w:p>
    <w:p w14:paraId="771491FD" w14:textId="11D9ECCB" w:rsidR="00557BA1" w:rsidRPr="00A0156A" w:rsidRDefault="00557BA1" w:rsidP="00557BA1">
      <w:pPr>
        <w:snapToGrid w:val="0"/>
        <w:spacing w:after="0" w:line="240" w:lineRule="auto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hereby state that as a participant in ________________________________________________________________________________________</w:t>
      </w:r>
    </w:p>
    <w:p w14:paraId="6B318D85" w14:textId="7C5C472D" w:rsidR="00557BA1" w:rsidRPr="00A0156A" w:rsidRDefault="00557BA1" w:rsidP="00557BA1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(name of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ontracting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uthority)</w:t>
      </w:r>
    </w:p>
    <w:p w14:paraId="670F15D5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48C58995" w14:textId="1C2A45F0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organi</w:t>
      </w:r>
      <w:r>
        <w:rPr>
          <w:rFonts w:ascii="Times New Roman" w:hAnsi="Times New Roman" w:cs="Times New Roman"/>
          <w:lang w:val="en-GB"/>
        </w:rPr>
        <w:t>s</w:t>
      </w:r>
      <w:r w:rsidRPr="00A0156A">
        <w:rPr>
          <w:rFonts w:ascii="Times New Roman" w:hAnsi="Times New Roman" w:cs="Times New Roman"/>
          <w:lang w:val="en-GB"/>
        </w:rPr>
        <w:t>ed _____________________________________________________________________________</w:t>
      </w:r>
    </w:p>
    <w:p w14:paraId="5D3C06F9" w14:textId="77777777" w:rsidR="00557BA1" w:rsidRPr="00A0156A" w:rsidRDefault="00557BA1" w:rsidP="00557BA1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procurement, procurement number)</w:t>
      </w:r>
    </w:p>
    <w:p w14:paraId="62E4633C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6EBFDA66" w14:textId="77777777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announced on _____________________________________________________________________________,</w:t>
      </w:r>
    </w:p>
    <w:p w14:paraId="512A6095" w14:textId="77777777" w:rsidR="00557BA1" w:rsidRPr="00A0156A" w:rsidRDefault="00557BA1" w:rsidP="00557BA1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61C812C3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384AC7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I am not influenced by Russia, as specified in the restrictions set out in Article 5K of </w:t>
      </w:r>
      <w:r w:rsidRPr="00A0156A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Council Regulation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0156A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>. In particular, I state that:</w:t>
      </w:r>
    </w:p>
    <w:p w14:paraId="23DA159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(a) I am not a Russian citizen or a legal person registered in Russia;</w:t>
      </w:r>
    </w:p>
    <w:p w14:paraId="007B4E6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(b) I am not acting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on behalf of or at the direction of the entity referred to in paragraph (a) of this declaration;</w:t>
      </w:r>
    </w:p>
    <w:p w14:paraId="157C55C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(d) the contract will not be awarded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to a sub-supplier(s) or another entity(ies) whose capacities are relied on, which are attributable to the entities referred to in paragraph (a) or paragraph (b) of this declaration.</w:t>
      </w:r>
    </w:p>
    <w:p w14:paraId="15D44330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BA1"/>
    <w:rsid w:val="000C67A3"/>
    <w:rsid w:val="00557BA1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446EC"/>
  <w15:chartTrackingRefBased/>
  <w15:docId w15:val="{9EE404EF-3733-4D7D-8D99-28DBD180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BA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B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BA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BA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BA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BA1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BA1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BA1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BA1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BA1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BA1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BA1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57B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7BA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BA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7BA1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57BA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7BA1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557BA1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7B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B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BA1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557B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Sabina Bankauskaitė</cp:lastModifiedBy>
  <cp:revision>1</cp:revision>
  <dcterms:created xsi:type="dcterms:W3CDTF">2025-02-03T12:48:00Z</dcterms:created>
  <dcterms:modified xsi:type="dcterms:W3CDTF">2025-02-03T12:50:00Z</dcterms:modified>
</cp:coreProperties>
</file>